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  <w:r w:rsidR="000820ED"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(727)345-47-04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9E7D3C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="000820ED"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9E7D3C" w:rsidRPr="00A843D1" w:rsidRDefault="009E7D3C" w:rsidP="00082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  <w:r w:rsidR="000820ED"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+(375)257-127-88</w:t>
            </w:r>
            <w:r w:rsidR="00A843D1"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bookmarkStart w:id="0" w:name="_GoBack"/>
    <w:p w:rsidR="00A357EC" w:rsidRPr="001E0230" w:rsidRDefault="001E0230" w:rsidP="0049590A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 w:rsidRPr="001E0230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fldChar w:fldCharType="begin"/>
      </w:r>
      <w:r w:rsidRPr="001E0230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instrText xml:space="preserve"> HYPERLINK "mailto:phb@nt-rt.ru" </w:instrText>
      </w:r>
      <w:r w:rsidRPr="001E0230">
        <w:rPr>
          <w:rFonts w:ascii="Century Gothic" w:eastAsia="Century Gothic" w:hAnsi="Century Gothic" w:cs="Century Gothic"/>
          <w:b/>
          <w:sz w:val="28"/>
          <w:szCs w:val="28"/>
          <w:lang w:val="en-US"/>
        </w:rPr>
      </w:r>
      <w:r w:rsidRPr="001E0230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fldChar w:fldCharType="separate"/>
      </w:r>
      <w:r w:rsidR="00424337" w:rsidRPr="001E0230">
        <w:rPr>
          <w:rStyle w:val="a4"/>
          <w:rFonts w:ascii="Century Gothic" w:eastAsia="Century Gothic" w:hAnsi="Century Gothic" w:cs="Century Gothic"/>
          <w:b/>
          <w:color w:val="auto"/>
          <w:sz w:val="28"/>
          <w:szCs w:val="28"/>
          <w:u w:val="none"/>
          <w:lang w:val="en-US"/>
        </w:rPr>
        <w:t>phb</w:t>
      </w:r>
      <w:r w:rsidR="0049590A" w:rsidRPr="001E0230">
        <w:rPr>
          <w:rStyle w:val="a4"/>
          <w:rFonts w:ascii="Century Gothic" w:eastAsia="Century Gothic" w:hAnsi="Century Gothic" w:cs="Century Gothic"/>
          <w:b/>
          <w:color w:val="auto"/>
          <w:sz w:val="28"/>
          <w:szCs w:val="28"/>
          <w:u w:val="none"/>
        </w:rPr>
        <w:t>@nt-rt.ru</w:t>
      </w:r>
      <w:r w:rsidRPr="001E0230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fldChar w:fldCharType="end"/>
      </w:r>
      <w:bookmarkEnd w:id="0"/>
      <w:r w:rsidR="009E7D3C" w:rsidRPr="001E0230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  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:rsidR="00A357EC" w:rsidRPr="0049590A" w:rsidRDefault="009E7D3C" w:rsidP="009E7D3C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 w:line="240" w:lineRule="auto"/>
        <w:ind w:left="2" w:hanging="4"/>
        <w:jc w:val="center"/>
        <w:rPr>
          <w:rFonts w:ascii="Quattrocento Sans" w:eastAsia="Quattrocento Sans" w:hAnsi="Quattrocento Sans" w:cs="Quattrocento Sans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на продукцию</w:t>
      </w:r>
      <w:r>
        <w:rPr>
          <w:rFonts w:ascii="Arial" w:eastAsia="Arial" w:hAnsi="Arial" w:cs="Arial"/>
          <w:b/>
          <w:color w:val="C00000"/>
          <w:sz w:val="40"/>
          <w:szCs w:val="40"/>
        </w:rPr>
        <w:t xml:space="preserve"> </w:t>
      </w:r>
      <w:proofErr w:type="spellStart"/>
      <w:r w:rsidR="00424337" w:rsidRPr="00424337">
        <w:rPr>
          <w:rFonts w:ascii="Arial" w:eastAsia="Arial" w:hAnsi="Arial" w:cs="Arial"/>
          <w:b/>
          <w:color w:val="C00000"/>
          <w:sz w:val="40"/>
          <w:szCs w:val="40"/>
        </w:rPr>
        <w:t>Pepperl+Fuchs</w:t>
      </w:r>
      <w:proofErr w:type="spellEnd"/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highlight w:val="white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mail</w:t>
            </w:r>
            <w:proofErr w:type="spellEnd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357EC"/>
    <w:rsid w:val="000820ED"/>
    <w:rsid w:val="001E0230"/>
    <w:rsid w:val="0033775C"/>
    <w:rsid w:val="00424337"/>
    <w:rsid w:val="0049590A"/>
    <w:rsid w:val="005347BD"/>
    <w:rsid w:val="007B461E"/>
    <w:rsid w:val="009E7D3C"/>
    <w:rsid w:val="00A357EC"/>
    <w:rsid w:val="00A843D1"/>
    <w:rsid w:val="00C3066D"/>
    <w:rsid w:val="00CF3E8D"/>
    <w:rsid w:val="00F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ГК АЛЮМИНИЕВЫЙ ЛИСТ || Опросный лист для выбора цветного металлопроката. Бланк заказа на листы алюминиевые гладкие, композитные, перфорированные, рифленые. Продажа продукции производства завода-изготовителя Москва. Дилер ГКНТ. Поставка Россия, СНГ.</vt:lpstr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Pepperl+Fuchs || Опросный лист на датчики приближения, фотоэлектрические, вибрации, наклона и ускорения, радарные, ультразвуковые. Бланк заказа на барьеры искробезопасности, преобразователи сигнала, системы удаленного ввода-вывода, интерфейсные решения HART, защиту от перенапряжения, энкодеры, системы позиционирования, промышленные мониторы, взрывозащитное оборудование, системы продувки и наддува, источники питания, измерители уровня. Продажа продукции производства завода-изготовителя Пепперл+Фучс, Пиппирл+Фушс, Пэппэрл+Фучс. Производитель Германия. Дилер ГКНТ. Поставка Россия, СНГ.</dc:title>
  <dc:subject>Pepperl+Fuchs || Опросный лист на датчики приближения, фотоэлектрические, вибрации, наклона и ускорения, радарные, ультразвуковые. Бланк заказа на барьеры искробезопасности, преобразователи сигнала, системы удаленного ввода-вывода, интерфейсные решения HART, защиту от перенапряжения, энкодеры, системы позиционирования, промышленные мониторы, взрывозащитное оборудование, системы продувки и наддува, источники питания, измерители уровня. Продажа продукции производства завода-изготовителя Пепперл+Фучс, Пиппирл+Фушс, Пэппэрл+Фучс. Производитель Германия. Дилер ГКНТ. Поставка Россия, СНГ.</dc:subject>
  <dc:creator>https://pepperl-fuchs.nt-rt.ru/</dc:creator>
  <cp:lastModifiedBy>Home</cp:lastModifiedBy>
  <cp:revision>15</cp:revision>
  <dcterms:created xsi:type="dcterms:W3CDTF">2022-11-04T14:47:00Z</dcterms:created>
  <dcterms:modified xsi:type="dcterms:W3CDTF">2025-01-12T09:08:00Z</dcterms:modified>
</cp:coreProperties>
</file>